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3EDD" w:rsidRDefault="00D83EDD" w:rsidP="00D83ED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B9620C">
        <w:rPr>
          <w:rFonts w:ascii="Times New Roman" w:hAnsi="Times New Roman" w:cs="Times New Roman"/>
          <w:sz w:val="28"/>
          <w:szCs w:val="28"/>
          <w:lang w:val="tt-RU"/>
        </w:rPr>
        <w:t>32-57</w:t>
      </w:r>
    </w:p>
    <w:p w:rsidR="00D83EDD" w:rsidRDefault="00D83EDD" w:rsidP="00D8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3EDD" w:rsidRDefault="00D83EDD" w:rsidP="00D8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3EDD" w:rsidRDefault="00D83EDD" w:rsidP="00D83ED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D83EDD" w:rsidRDefault="00D83EDD" w:rsidP="00D83ED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владения, пользования </w:t>
      </w:r>
    </w:p>
    <w:p w:rsidR="00D83EDD" w:rsidRDefault="00D83EDD" w:rsidP="00D83ED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EDD" w:rsidRDefault="00D83EDD" w:rsidP="00D83ED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 Елантовского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EDD" w:rsidRDefault="00D83EDD" w:rsidP="00D83ED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муниципального </w:t>
      </w:r>
    </w:p>
    <w:p w:rsidR="00D83EDD" w:rsidRDefault="00D83EDD" w:rsidP="00D83EDD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D83EDD" w:rsidRDefault="00D83EDD" w:rsidP="00D83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EDD" w:rsidRDefault="00D83EDD" w:rsidP="00D8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Елантовского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3EDD" w:rsidRDefault="00D83EDD" w:rsidP="00D83EDD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DD" w:rsidRDefault="00D83EDD" w:rsidP="00D83EDD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порядке владения, пользования и распоряжения  муниципальным имуществом Елантовского сельского поселения  Нижнекамского муниципального района  Республики Татарстан, утвержденное решением Совета Елантовского сельского поселения от </w:t>
      </w:r>
      <w:r w:rsidR="00111D1F" w:rsidRPr="00111D1F">
        <w:rPr>
          <w:sz w:val="28"/>
          <w:szCs w:val="28"/>
        </w:rPr>
        <w:t>01.10.2010 г. № 14</w:t>
      </w:r>
      <w:r w:rsidR="00111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Положение), следующие изменения: </w:t>
      </w:r>
    </w:p>
    <w:p w:rsidR="00D83EDD" w:rsidRDefault="00D83EDD" w:rsidP="00D83EDD">
      <w:pPr>
        <w:pStyle w:val="a6"/>
        <w:tabs>
          <w:tab w:val="left" w:pos="709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1.1. Пункт 1.3. Положения изложить в следующей редакции:</w:t>
      </w:r>
    </w:p>
    <w:p w:rsidR="00D83EDD" w:rsidRDefault="00D83EDD" w:rsidP="00D83ED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В муниципальной собственности Поселения может находиться имущество, предусмотренное частью 1 статьи 50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D83EDD" w:rsidRDefault="00D83EDD" w:rsidP="00D83EDD">
      <w:pPr>
        <w:pStyle w:val="a4"/>
        <w:spacing w:before="0"/>
        <w:ind w:firstLine="4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D83EDD" w:rsidRDefault="00D83EDD" w:rsidP="00D83EDD">
      <w:pPr>
        <w:pStyle w:val="a4"/>
        <w:spacing w:before="0"/>
        <w:ind w:firstLine="42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«1.4. </w:t>
      </w:r>
      <w:r>
        <w:rPr>
          <w:sz w:val="28"/>
          <w:szCs w:val="28"/>
        </w:rPr>
        <w:t>В собственности поселения может находиться:</w:t>
      </w:r>
    </w:p>
    <w:p w:rsidR="00D83EDD" w:rsidRPr="00D83EDD" w:rsidRDefault="00D83EDD" w:rsidP="00D83EDD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D83EDD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6" w:history="1">
        <w:r w:rsidRPr="00D83E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83EDD">
        <w:rPr>
          <w:sz w:val="28"/>
          <w:szCs w:val="28"/>
        </w:rPr>
        <w:t xml:space="preserve"> </w:t>
      </w:r>
      <w:r w:rsidRPr="00D83EDD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 вопросов местного значения;</w:t>
      </w:r>
    </w:p>
    <w:p w:rsidR="00D83EDD" w:rsidRPr="00D83EDD" w:rsidRDefault="00D83EDD" w:rsidP="00D8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EDD">
        <w:rPr>
          <w:rFonts w:ascii="Times New Roman" w:hAnsi="Times New Roman" w:cs="Times New Roman"/>
          <w:sz w:val="28"/>
          <w:szCs w:val="28"/>
        </w:rPr>
        <w:lastRenderedPageBreak/>
        <w:t xml:space="preserve"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</w:t>
      </w:r>
      <w:hyperlink r:id="rId7" w:history="1">
        <w:r w:rsidRPr="00D83E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15</w:t>
        </w:r>
      </w:hyperlink>
      <w:r w:rsidRPr="00D83EDD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  <w:proofErr w:type="gramEnd"/>
    </w:p>
    <w:p w:rsidR="00D83EDD" w:rsidRPr="00D83EDD" w:rsidRDefault="00D83EDD" w:rsidP="00D8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EDD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 учреждений Поселения в соответствии с нормативными правовыми актами Совета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D83ED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83EDD" w:rsidRPr="00D83EDD" w:rsidRDefault="00D83EDD" w:rsidP="00D8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EDD"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D83ED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D83ED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Поселения федеральными законами и которые не отнесены к вопросам местного значения;</w:t>
      </w:r>
    </w:p>
    <w:p w:rsidR="00D83EDD" w:rsidRPr="00D83EDD" w:rsidRDefault="00D83EDD" w:rsidP="00D83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EDD"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8" w:history="1">
        <w:r w:rsidRPr="00D83E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</w:hyperlink>
      <w:hyperlink r:id="rId9" w:history="1">
        <w:r w:rsidRPr="00D83E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14</w:t>
        </w:r>
      </w:hyperlink>
      <w:r w:rsidRPr="00D83EDD">
        <w:rPr>
          <w:sz w:val="28"/>
          <w:szCs w:val="28"/>
        </w:rPr>
        <w:t xml:space="preserve"> </w:t>
      </w:r>
      <w:r w:rsidRPr="00D83EDD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0" w:history="1">
        <w:r w:rsidRPr="00D83E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D83E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D83E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1.1 статьи 17</w:t>
        </w:r>
      </w:hyperlink>
      <w:r w:rsidRPr="00D83EDD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</w:t>
      </w:r>
      <w:proofErr w:type="gramEnd"/>
      <w:r w:rsidRPr="00D83ED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proofErr w:type="gramStart"/>
      <w:r w:rsidRPr="00D83EDD">
        <w:rPr>
          <w:rFonts w:ascii="Times New Roman" w:hAnsi="Times New Roman" w:cs="Times New Roman"/>
          <w:sz w:val="28"/>
          <w:szCs w:val="28"/>
        </w:rPr>
        <w:t>.</w:t>
      </w:r>
      <w:r w:rsidRPr="00D83EDD">
        <w:rPr>
          <w:sz w:val="28"/>
          <w:szCs w:val="28"/>
        </w:rPr>
        <w:t>»</w:t>
      </w:r>
      <w:proofErr w:type="gramEnd"/>
      <w:r w:rsidRPr="00D83EDD">
        <w:rPr>
          <w:sz w:val="28"/>
          <w:szCs w:val="28"/>
        </w:rPr>
        <w:t>.</w:t>
      </w:r>
    </w:p>
    <w:p w:rsidR="00D83EDD" w:rsidRPr="00D83EDD" w:rsidRDefault="00D83EDD" w:rsidP="00D83EDD">
      <w:pPr>
        <w:pStyle w:val="a6"/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D83EDD">
        <w:rPr>
          <w:sz w:val="28"/>
          <w:szCs w:val="28"/>
        </w:rPr>
        <w:t>1.2. Абзац третий пункта 10.9. Положения исключить.</w:t>
      </w:r>
    </w:p>
    <w:p w:rsidR="00D83EDD" w:rsidRDefault="00D83EDD" w:rsidP="00D83EDD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D83EDD">
        <w:rPr>
          <w:sz w:val="28"/>
          <w:szCs w:val="28"/>
        </w:rPr>
        <w:t>Настоящее решение обнародовать в установленном законодательством</w:t>
      </w:r>
      <w:r>
        <w:rPr>
          <w:sz w:val="28"/>
          <w:szCs w:val="28"/>
        </w:rPr>
        <w:t xml:space="preserve"> порядке.</w:t>
      </w:r>
    </w:p>
    <w:p w:rsidR="00D83EDD" w:rsidRDefault="00D83EDD" w:rsidP="00D83EDD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83EDD" w:rsidRDefault="00D83EDD" w:rsidP="00D83EDD">
      <w:pPr>
        <w:pStyle w:val="a6"/>
        <w:ind w:left="810"/>
        <w:jc w:val="both"/>
        <w:rPr>
          <w:sz w:val="28"/>
          <w:szCs w:val="28"/>
        </w:rPr>
      </w:pPr>
    </w:p>
    <w:p w:rsidR="00D83EDD" w:rsidRDefault="00D83EDD" w:rsidP="00D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3EDD" w:rsidRDefault="00D83EDD" w:rsidP="00D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DD" w:rsidRDefault="00D83EDD" w:rsidP="00D8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0C" w:rsidRDefault="00D83EDD" w:rsidP="00D83EDD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</w:p>
    <w:p w:rsidR="00D83EDD" w:rsidRDefault="00D83EDD" w:rsidP="00D83EDD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B962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D83EDD" w:rsidRDefault="00D83EDD" w:rsidP="00D8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EDD" w:rsidRDefault="00D83EDD" w:rsidP="00D8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83ED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F5962"/>
    <w:rsid w:val="000D2182"/>
    <w:rsid w:val="000F5C57"/>
    <w:rsid w:val="00111D1F"/>
    <w:rsid w:val="0016426A"/>
    <w:rsid w:val="00172960"/>
    <w:rsid w:val="002F34A0"/>
    <w:rsid w:val="00361A9F"/>
    <w:rsid w:val="003A0DCE"/>
    <w:rsid w:val="003B4616"/>
    <w:rsid w:val="003B631A"/>
    <w:rsid w:val="004272A4"/>
    <w:rsid w:val="00601AFB"/>
    <w:rsid w:val="006C32F5"/>
    <w:rsid w:val="007054F4"/>
    <w:rsid w:val="007965C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36926"/>
    <w:rsid w:val="00A42712"/>
    <w:rsid w:val="00B04797"/>
    <w:rsid w:val="00B9620C"/>
    <w:rsid w:val="00C462ED"/>
    <w:rsid w:val="00C7321C"/>
    <w:rsid w:val="00D83EDD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D83EDD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D83ED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3E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B30X4Z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28D1769105ACD2456DC29AF5AC4ED46EF3F814EBA6C8AB8CBAD7986C10329D57DC28E3240654EX4Z1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B28D1769105ACD2456DC29AF5AC4ED46EF3F814EBA6C8AB8CBAD7986C10329D57DC28E32406549X4Z1G" TargetMode="External"/><Relationship Id="rId11" Type="http://schemas.openxmlformats.org/officeDocument/2006/relationships/hyperlink" Target="consultantplus://offline/ref=A3B28D1769105ACD2456DC29AF5AC4ED46EF3F814EBA6C8AB8CBAD7986C10329D57DC28B34X4Z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B28D1769105ACD2456DC29AF5AC4ED46EF3F814EBA6C8AB8CBAD7986C10329D57DC28B37X4Z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28D1769105ACD2456DC29AF5AC4ED46EF3F814EBA6C8AB8CBAD7986C10329D57DC28B30X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2016-09-06T07:37:00Z</cp:lastPrinted>
  <dcterms:created xsi:type="dcterms:W3CDTF">2018-04-27T06:44:00Z</dcterms:created>
  <dcterms:modified xsi:type="dcterms:W3CDTF">2018-04-27T06:44:00Z</dcterms:modified>
</cp:coreProperties>
</file>